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D6170B">
        <w:rPr>
          <w:rFonts w:ascii="Times New Roman" w:hAnsi="Times New Roman" w:cs="Times New Roman"/>
          <w:sz w:val="26"/>
          <w:szCs w:val="26"/>
        </w:rPr>
        <w:t xml:space="preserve"> 71</w:t>
      </w:r>
      <w:r w:rsidR="002461AA">
        <w:rPr>
          <w:rFonts w:ascii="Times New Roman" w:hAnsi="Times New Roman" w:cs="Times New Roman"/>
          <w:sz w:val="26"/>
          <w:szCs w:val="26"/>
        </w:rPr>
        <w:t xml:space="preserve"> «</w:t>
      </w:r>
      <w:r w:rsidR="00D6170B">
        <w:rPr>
          <w:rFonts w:ascii="Times New Roman" w:hAnsi="Times New Roman" w:cs="Times New Roman"/>
          <w:sz w:val="26"/>
          <w:szCs w:val="26"/>
        </w:rPr>
        <w:t>Антошка</w:t>
      </w:r>
      <w:r w:rsidR="002461A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BD2D4E" w:rsidRDefault="00C37262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2023-2024</w:t>
      </w:r>
      <w:r w:rsidR="00BD2D4E" w:rsidRPr="00BD2D4E">
        <w:rPr>
          <w:rFonts w:ascii="Times New Roman" w:hAnsi="Times New Roman" w:cs="Times New Roman"/>
          <w:sz w:val="26"/>
          <w:szCs w:val="26"/>
        </w:rPr>
        <w:t>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718"/>
        <w:gridCol w:w="1589"/>
        <w:gridCol w:w="1831"/>
        <w:gridCol w:w="1589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</w:t>
            </w:r>
            <w:r w:rsidRPr="00C64621">
              <w:rPr>
                <w:color w:val="auto"/>
                <w:sz w:val="26"/>
                <w:szCs w:val="26"/>
              </w:rPr>
              <w:t xml:space="preserve">дошкольного образовательного учреждения «Детский сад № </w:t>
            </w:r>
            <w:r w:rsidR="00D6170B">
              <w:rPr>
                <w:color w:val="auto"/>
                <w:sz w:val="26"/>
                <w:szCs w:val="26"/>
              </w:rPr>
              <w:t>71</w:t>
            </w:r>
            <w:r w:rsidR="002461AA">
              <w:rPr>
                <w:color w:val="auto"/>
                <w:sz w:val="26"/>
                <w:szCs w:val="26"/>
              </w:rPr>
              <w:t xml:space="preserve"> «</w:t>
            </w:r>
            <w:r w:rsidR="00D6170B">
              <w:rPr>
                <w:color w:val="auto"/>
                <w:sz w:val="26"/>
                <w:szCs w:val="26"/>
              </w:rPr>
              <w:t>Антошка</w:t>
            </w:r>
            <w:r w:rsidR="002461AA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2461AA">
        <w:trPr>
          <w:trHeight w:val="994"/>
        </w:trPr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8B3A9F" w:rsidRPr="002461AA" w:rsidRDefault="00D6170B" w:rsidP="00D6170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663302</w:t>
            </w:r>
            <w:r w:rsidR="002461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Красноярский край, город Норильск, Центральный район, улица Нансена, дом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2461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3A3AB5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Кунтуганова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Агалиевна</w:t>
            </w:r>
            <w:proofErr w:type="spellEnd"/>
            <w:r w:rsidR="00246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2D4E" w:rsidRPr="00B031FF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:rsidR="00C341D4" w:rsidRPr="00C341D4" w:rsidRDefault="00BD2D4E" w:rsidP="003A3A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C64621" w:rsidRPr="003A3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hyperlink r:id="rId4" w:history="1">
              <w:r w:rsidR="00C341D4" w:rsidRPr="00AD7D8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mdou71@norcom.ru</w:t>
              </w:r>
            </w:hyperlink>
            <w:r w:rsidR="00C341D4" w:rsidRPr="00C341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3C3831" w:rsidTr="003A05F7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C37262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BD2D4E" w:rsidTr="003A05F7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A05F7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Pr="0024579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Pr="0024579E" w:rsidRDefault="000E591B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</w:tcPr>
          <w:p w:rsidR="00BD2D4E" w:rsidRPr="0024579E" w:rsidRDefault="0024579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E591B" w:rsidRPr="002457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3" w:type="dxa"/>
          </w:tcPr>
          <w:p w:rsidR="00BD2D4E" w:rsidRPr="0024579E" w:rsidRDefault="00F637D1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BD2D4E" w:rsidTr="003A05F7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Pr="0024579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Pr="0024579E" w:rsidRDefault="000E591B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</w:tcPr>
          <w:p w:rsidR="00BD2D4E" w:rsidRPr="0024579E" w:rsidRDefault="0024579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E591B" w:rsidRPr="002457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3" w:type="dxa"/>
          </w:tcPr>
          <w:p w:rsidR="00BD2D4E" w:rsidRPr="0024579E" w:rsidRDefault="00F637D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BD2D4E" w:rsidTr="003A05F7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Pr="0024579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sz w:val="26"/>
                <w:szCs w:val="26"/>
              </w:rPr>
              <w:t>Не состоят в проф</w:t>
            </w:r>
            <w:r w:rsidR="00245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579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Pr="0024579E" w:rsidRDefault="000E591B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D2D4E" w:rsidRPr="0024579E" w:rsidRDefault="003A3AB5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3" w:type="dxa"/>
          </w:tcPr>
          <w:p w:rsidR="00BD2D4E" w:rsidRPr="0024579E" w:rsidRDefault="00C3726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3831" w:rsidTr="003A05F7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24579E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24579E" w:rsidRDefault="003A05F7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b/>
                <w:sz w:val="26"/>
                <w:szCs w:val="26"/>
              </w:rPr>
              <w:t>96,5%/3,4</w:t>
            </w:r>
            <w:r w:rsidR="000C06CF" w:rsidRPr="0024579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3C3831" w:rsidRPr="0024579E" w:rsidRDefault="000E591B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b/>
                <w:sz w:val="26"/>
                <w:szCs w:val="26"/>
              </w:rPr>
              <w:t>98,3%/1,7</w:t>
            </w:r>
            <w:r w:rsidR="000C06CF" w:rsidRPr="0024579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553" w:type="dxa"/>
          </w:tcPr>
          <w:p w:rsidR="003C3831" w:rsidRPr="0024579E" w:rsidRDefault="00F637D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579E">
              <w:rPr>
                <w:rFonts w:ascii="Times New Roman" w:hAnsi="Times New Roman" w:cs="Times New Roman"/>
                <w:b/>
                <w:sz w:val="26"/>
                <w:szCs w:val="26"/>
              </w:rPr>
              <w:t>98,3%/1,7%</w:t>
            </w:r>
          </w:p>
        </w:tc>
      </w:tr>
      <w:tr w:rsidR="00E37A53" w:rsidTr="003A05F7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Pr="006A1011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Pr="006A1011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Pr="006A1011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Pr="006A1011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764EC8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764EC8" w:rsidRDefault="00764EC8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E37A53" w:rsidRPr="00764EC8" w:rsidRDefault="00764EC8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E37A53" w:rsidRPr="00F637D1" w:rsidRDefault="00C37262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7D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764EC8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Pr="00764EC8" w:rsidRDefault="00764EC8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843" w:type="dxa"/>
          </w:tcPr>
          <w:p w:rsidR="00E37A53" w:rsidRPr="00764EC8" w:rsidRDefault="003A3AB5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53" w:type="dxa"/>
          </w:tcPr>
          <w:p w:rsidR="00E37A53" w:rsidRPr="00F637D1" w:rsidRDefault="00C3726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7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764EC8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компенсациями </w:t>
            </w:r>
            <w:r w:rsidR="00764EC8" w:rsidRPr="00764EC8">
              <w:rPr>
                <w:rFonts w:ascii="Times New Roman" w:hAnsi="Times New Roman" w:cs="Times New Roman"/>
                <w:sz w:val="26"/>
                <w:szCs w:val="26"/>
              </w:rPr>
              <w:t>на оказание</w:t>
            </w: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материальной помощи</w:t>
            </w:r>
          </w:p>
        </w:tc>
        <w:tc>
          <w:tcPr>
            <w:tcW w:w="1528" w:type="dxa"/>
          </w:tcPr>
          <w:p w:rsidR="00E37A53" w:rsidRPr="00764EC8" w:rsidRDefault="00764EC8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E37A53" w:rsidRPr="00764EC8" w:rsidRDefault="00764EC8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3" w:type="dxa"/>
          </w:tcPr>
          <w:p w:rsidR="00E37A53" w:rsidRPr="00F637D1" w:rsidRDefault="00B031F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764EC8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Pr="00764EC8" w:rsidRDefault="00764EC8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37A53" w:rsidRPr="00764EC8" w:rsidRDefault="00764EC8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3" w:type="dxa"/>
          </w:tcPr>
          <w:p w:rsidR="00E37A53" w:rsidRPr="00F637D1" w:rsidRDefault="00F637D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7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764EC8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Pr="00764EC8" w:rsidRDefault="0024579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37A53" w:rsidRPr="00764EC8" w:rsidRDefault="00764EC8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E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3" w:type="dxa"/>
          </w:tcPr>
          <w:p w:rsidR="00E37A53" w:rsidRPr="00F637D1" w:rsidRDefault="00BD1F4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A"/>
    <w:rsid w:val="000C06CF"/>
    <w:rsid w:val="000E591B"/>
    <w:rsid w:val="00236A30"/>
    <w:rsid w:val="0024579E"/>
    <w:rsid w:val="002461AA"/>
    <w:rsid w:val="003A05F7"/>
    <w:rsid w:val="003A3AB5"/>
    <w:rsid w:val="003C3831"/>
    <w:rsid w:val="00403FEA"/>
    <w:rsid w:val="004D5307"/>
    <w:rsid w:val="005C7C5D"/>
    <w:rsid w:val="00602E50"/>
    <w:rsid w:val="006A1011"/>
    <w:rsid w:val="00764EC8"/>
    <w:rsid w:val="00834450"/>
    <w:rsid w:val="008B3A9F"/>
    <w:rsid w:val="008C75A7"/>
    <w:rsid w:val="00911455"/>
    <w:rsid w:val="00AE26EE"/>
    <w:rsid w:val="00B031FF"/>
    <w:rsid w:val="00B70A8A"/>
    <w:rsid w:val="00BD1F43"/>
    <w:rsid w:val="00BD2D4E"/>
    <w:rsid w:val="00C121E0"/>
    <w:rsid w:val="00C341D4"/>
    <w:rsid w:val="00C37262"/>
    <w:rsid w:val="00C64621"/>
    <w:rsid w:val="00CB19CB"/>
    <w:rsid w:val="00D6170B"/>
    <w:rsid w:val="00E37A53"/>
    <w:rsid w:val="00F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EF0F-FAF3-4E8C-8F37-B817A6E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1A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34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71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ds71</cp:lastModifiedBy>
  <cp:revision>20</cp:revision>
  <cp:lastPrinted>2024-04-09T04:33:00Z</cp:lastPrinted>
  <dcterms:created xsi:type="dcterms:W3CDTF">2024-02-20T08:00:00Z</dcterms:created>
  <dcterms:modified xsi:type="dcterms:W3CDTF">2025-04-23T07:48:00Z</dcterms:modified>
</cp:coreProperties>
</file>